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4C" w:rsidRDefault="002E644C" w:rsidP="008734EF">
      <w:pPr>
        <w:tabs>
          <w:tab w:val="left" w:pos="5387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2E644C" w:rsidRDefault="002E644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2E644C" w:rsidRDefault="002E644C" w:rsidP="00874271">
      <w:pPr>
        <w:jc w:val="center"/>
        <w:rPr>
          <w:b/>
          <w:sz w:val="28"/>
          <w:szCs w:val="28"/>
        </w:rPr>
      </w:pPr>
    </w:p>
    <w:p w:rsidR="002E644C" w:rsidRDefault="002E644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2E644C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E644C" w:rsidRDefault="002E644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2E644C" w:rsidRDefault="002E644C" w:rsidP="00874271">
      <w:pPr>
        <w:jc w:val="center"/>
        <w:rPr>
          <w:b/>
          <w:sz w:val="28"/>
          <w:szCs w:val="28"/>
        </w:rPr>
      </w:pPr>
    </w:p>
    <w:p w:rsidR="002E644C" w:rsidRDefault="00163903" w:rsidP="00B81F97">
      <w:pPr>
        <w:tabs>
          <w:tab w:val="left" w:pos="720"/>
        </w:tabs>
      </w:pPr>
      <w:r>
        <w:t>О</w:t>
      </w:r>
      <w:r w:rsidR="002E644C">
        <w:t>т</w:t>
      </w:r>
      <w:r>
        <w:t xml:space="preserve">  14.12.2023 г. </w:t>
      </w:r>
      <w:r w:rsidR="002E644C">
        <w:t xml:space="preserve"> №</w:t>
      </w:r>
      <w:r>
        <w:t xml:space="preserve"> 4-142</w:t>
      </w:r>
    </w:p>
    <w:p w:rsidR="002E644C" w:rsidRDefault="002E644C" w:rsidP="00874271">
      <w:pPr>
        <w:spacing w:line="360" w:lineRule="auto"/>
      </w:pPr>
      <w:r>
        <w:t>243300, г. Унеча, Брянская область</w:t>
      </w:r>
    </w:p>
    <w:p w:rsidR="002E644C" w:rsidRDefault="002E644C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833F54" w:rsidRDefault="00833F54" w:rsidP="003B6C48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Унечского</w:t>
      </w:r>
    </w:p>
    <w:p w:rsidR="00833F54" w:rsidRDefault="00833F54" w:rsidP="003B6C48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336F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Совета</w:t>
      </w:r>
      <w:r w:rsidR="00336F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народных </w:t>
      </w:r>
      <w:r w:rsidR="00336F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депутатов </w:t>
      </w:r>
      <w:r w:rsidR="00336F5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336F58" w:rsidRDefault="00833F54" w:rsidP="003B6C48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10.10.2023</w:t>
      </w:r>
      <w:r w:rsidR="00336F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№ 4-135 </w:t>
      </w:r>
      <w:r w:rsidR="00336F58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="002E644C" w:rsidRPr="00A869DE">
        <w:rPr>
          <w:sz w:val="28"/>
          <w:szCs w:val="28"/>
        </w:rPr>
        <w:t xml:space="preserve">О </w:t>
      </w:r>
      <w:r w:rsidR="002E644C">
        <w:rPr>
          <w:sz w:val="28"/>
          <w:szCs w:val="28"/>
        </w:rPr>
        <w:t xml:space="preserve">     даче     согласия      </w:t>
      </w:r>
      <w:r w:rsidR="003B6C48">
        <w:rPr>
          <w:sz w:val="28"/>
          <w:szCs w:val="28"/>
        </w:rPr>
        <w:t xml:space="preserve"> </w:t>
      </w:r>
    </w:p>
    <w:p w:rsidR="00336F58" w:rsidRDefault="003B6C48" w:rsidP="00336F58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2E644C">
        <w:rPr>
          <w:sz w:val="28"/>
          <w:szCs w:val="28"/>
        </w:rPr>
        <w:t xml:space="preserve">а  </w:t>
      </w:r>
      <w:r>
        <w:rPr>
          <w:sz w:val="28"/>
          <w:szCs w:val="28"/>
        </w:rPr>
        <w:t xml:space="preserve"> </w:t>
      </w:r>
      <w:r w:rsidR="002E644C">
        <w:rPr>
          <w:sz w:val="28"/>
          <w:szCs w:val="28"/>
        </w:rPr>
        <w:t>передачу</w:t>
      </w:r>
      <w:r w:rsidR="002E644C" w:rsidRPr="00A869DE">
        <w:rPr>
          <w:sz w:val="28"/>
          <w:szCs w:val="28"/>
        </w:rPr>
        <w:t xml:space="preserve"> </w:t>
      </w:r>
      <w:r w:rsidR="002E644C">
        <w:rPr>
          <w:sz w:val="28"/>
          <w:szCs w:val="28"/>
        </w:rPr>
        <w:t xml:space="preserve"> </w:t>
      </w:r>
      <w:r w:rsidR="002E644C" w:rsidRPr="00A869DE">
        <w:rPr>
          <w:sz w:val="28"/>
          <w:szCs w:val="28"/>
        </w:rPr>
        <w:t>в</w:t>
      </w:r>
      <w:r w:rsidR="00336F58">
        <w:rPr>
          <w:sz w:val="28"/>
          <w:szCs w:val="28"/>
        </w:rPr>
        <w:t xml:space="preserve"> </w:t>
      </w:r>
      <w:r w:rsidR="002E644C" w:rsidRPr="00A869DE">
        <w:rPr>
          <w:sz w:val="28"/>
          <w:szCs w:val="28"/>
        </w:rPr>
        <w:t xml:space="preserve"> </w:t>
      </w:r>
      <w:r w:rsidR="002E644C">
        <w:rPr>
          <w:sz w:val="28"/>
          <w:szCs w:val="28"/>
        </w:rPr>
        <w:t>б</w:t>
      </w:r>
      <w:r w:rsidR="002E644C" w:rsidRPr="00A869DE">
        <w:rPr>
          <w:sz w:val="28"/>
          <w:szCs w:val="28"/>
        </w:rPr>
        <w:t>езвозмездное</w:t>
      </w:r>
      <w:r w:rsidR="002E644C">
        <w:rPr>
          <w:sz w:val="28"/>
          <w:szCs w:val="28"/>
        </w:rPr>
        <w:t xml:space="preserve"> </w:t>
      </w:r>
      <w:r w:rsidR="002E644C" w:rsidRPr="00A869DE">
        <w:rPr>
          <w:sz w:val="28"/>
          <w:szCs w:val="28"/>
        </w:rPr>
        <w:t xml:space="preserve"> пользование </w:t>
      </w:r>
      <w:r>
        <w:rPr>
          <w:sz w:val="28"/>
          <w:szCs w:val="28"/>
        </w:rPr>
        <w:t xml:space="preserve"> </w:t>
      </w:r>
    </w:p>
    <w:p w:rsidR="00336F58" w:rsidRDefault="002E644C" w:rsidP="00336F58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акционерному</w:t>
      </w:r>
      <w:r w:rsidR="00336F5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обществу </w:t>
      </w:r>
      <w:r w:rsidR="00336F58">
        <w:rPr>
          <w:sz w:val="28"/>
          <w:szCs w:val="28"/>
        </w:rPr>
        <w:t xml:space="preserve">       </w:t>
      </w:r>
      <w:r w:rsidRPr="00A869DE">
        <w:rPr>
          <w:sz w:val="28"/>
          <w:szCs w:val="28"/>
        </w:rPr>
        <w:t>«</w:t>
      </w:r>
      <w:proofErr w:type="spellStart"/>
      <w:r w:rsidRPr="00A869DE"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</w:t>
      </w:r>
    </w:p>
    <w:p w:rsidR="00336F58" w:rsidRDefault="002E644C" w:rsidP="008734EF">
      <w:pPr>
        <w:widowControl w:val="0"/>
        <w:tabs>
          <w:tab w:val="left" w:pos="5103"/>
          <w:tab w:val="left" w:pos="5245"/>
          <w:tab w:val="left" w:pos="5387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водоканал</w:t>
      </w:r>
      <w:r w:rsidRPr="00A869D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336F58">
        <w:rPr>
          <w:sz w:val="28"/>
          <w:szCs w:val="28"/>
        </w:rPr>
        <w:t xml:space="preserve">        </w:t>
      </w:r>
      <w:r>
        <w:rPr>
          <w:sz w:val="28"/>
          <w:szCs w:val="28"/>
        </w:rPr>
        <w:t>объект</w:t>
      </w:r>
      <w:r w:rsidR="008D5E26">
        <w:rPr>
          <w:sz w:val="28"/>
          <w:szCs w:val="28"/>
        </w:rPr>
        <w:t>ов</w:t>
      </w:r>
      <w:r w:rsidR="00336F58">
        <w:rPr>
          <w:sz w:val="28"/>
          <w:szCs w:val="28"/>
        </w:rPr>
        <w:t xml:space="preserve">   </w:t>
      </w:r>
      <w:r w:rsidR="008734EF">
        <w:rPr>
          <w:sz w:val="28"/>
          <w:szCs w:val="28"/>
        </w:rPr>
        <w:t xml:space="preserve"> </w:t>
      </w:r>
      <w:r w:rsidR="00336F5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gramStart"/>
      <w:r w:rsidR="008D5E26">
        <w:rPr>
          <w:sz w:val="28"/>
          <w:szCs w:val="28"/>
        </w:rPr>
        <w:t>недвижимого</w:t>
      </w:r>
      <w:proofErr w:type="gramEnd"/>
      <w:r w:rsidR="008D5E26">
        <w:rPr>
          <w:sz w:val="28"/>
          <w:szCs w:val="28"/>
        </w:rPr>
        <w:t xml:space="preserve"> </w:t>
      </w:r>
    </w:p>
    <w:p w:rsidR="002E644C" w:rsidRPr="00A869DE" w:rsidRDefault="008D5E26" w:rsidP="00336F58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имущества</w:t>
      </w:r>
      <w:r w:rsidR="00F113D2">
        <w:rPr>
          <w:sz w:val="28"/>
          <w:szCs w:val="28"/>
        </w:rPr>
        <w:t>»</w:t>
      </w:r>
    </w:p>
    <w:p w:rsidR="002E644C" w:rsidRDefault="002E644C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D5E26" w:rsidRDefault="002E644C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2E644C" w:rsidRPr="00DD6D18" w:rsidRDefault="008D5E26" w:rsidP="008D5E2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proofErr w:type="gramStart"/>
      <w:r w:rsidR="002E644C" w:rsidRPr="00DD6D18">
        <w:t xml:space="preserve">Руководствуясь </w:t>
      </w:r>
      <w:r w:rsidR="002E644C"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="002E644C" w:rsidRPr="00F35A3E">
        <w:t>Унечское</w:t>
      </w:r>
      <w:proofErr w:type="spellEnd"/>
      <w:r w:rsidR="002E644C" w:rsidRPr="00F35A3E">
        <w:t xml:space="preserve"> городское поселение</w:t>
      </w:r>
      <w:r w:rsidR="002E644C">
        <w:t xml:space="preserve"> Унечского муниципального района Брянской области</w:t>
      </w:r>
      <w:r w:rsidR="002E644C" w:rsidRPr="00F35A3E">
        <w:t>», утвержденным решением Унечского городского Совета народных депутатов от 12.12.2014 № 3-36 (в редакции решени</w:t>
      </w:r>
      <w:r w:rsidR="002E644C">
        <w:t>й</w:t>
      </w:r>
      <w:r w:rsidR="002E644C" w:rsidRPr="00F35A3E">
        <w:t xml:space="preserve"> от 27.03.2015 № 3-50</w:t>
      </w:r>
      <w:r w:rsidR="002E644C">
        <w:t>, от 27.03.2020 № 4-38</w:t>
      </w:r>
      <w:r w:rsidR="002E644C" w:rsidRPr="00F35A3E">
        <w:t xml:space="preserve">), </w:t>
      </w:r>
      <w:r w:rsidR="002E644C" w:rsidRPr="00EB5856">
        <w:t>Соглашени</w:t>
      </w:r>
      <w:r w:rsidR="002E644C">
        <w:t>ем</w:t>
      </w:r>
      <w:r w:rsidR="002E644C" w:rsidRPr="00EB5856">
        <w:t xml:space="preserve"> о передаче и приеме полномочий по решению вопросов местного значения муниципального образования «</w:t>
      </w:r>
      <w:proofErr w:type="spellStart"/>
      <w:r w:rsidR="002E644C" w:rsidRPr="00EB5856">
        <w:t>Унечское</w:t>
      </w:r>
      <w:proofErr w:type="spellEnd"/>
      <w:r w:rsidR="002E644C" w:rsidRPr="00EB5856">
        <w:t xml:space="preserve"> городское поселение</w:t>
      </w:r>
      <w:proofErr w:type="gramEnd"/>
      <w:r w:rsidR="002E644C" w:rsidRPr="00EB5856">
        <w:t>» муниципально</w:t>
      </w:r>
      <w:r w:rsidR="002E644C">
        <w:t>му</w:t>
      </w:r>
      <w:r w:rsidR="002E644C" w:rsidRPr="00EB5856">
        <w:t xml:space="preserve"> образовани</w:t>
      </w:r>
      <w:r w:rsidR="002E644C">
        <w:t>ю</w:t>
      </w:r>
      <w:r w:rsidR="002E644C" w:rsidRPr="00EB5856">
        <w:t xml:space="preserve"> «</w:t>
      </w:r>
      <w:proofErr w:type="spellStart"/>
      <w:r w:rsidR="002E644C" w:rsidRPr="00EB5856">
        <w:t>Унечский</w:t>
      </w:r>
      <w:proofErr w:type="spellEnd"/>
      <w:r w:rsidR="002E644C" w:rsidRPr="00EB5856">
        <w:t xml:space="preserve"> муниц</w:t>
      </w:r>
      <w:r w:rsidR="002E644C">
        <w:t>ипальный район» от 04.10.2019</w:t>
      </w:r>
      <w:r w:rsidR="002E644C" w:rsidRPr="00F35A3E">
        <w:t>,</w:t>
      </w:r>
      <w:r w:rsidR="002E644C" w:rsidRPr="00DD6D18">
        <w:t xml:space="preserve"> </w:t>
      </w:r>
      <w:r w:rsidR="002E644C" w:rsidRPr="00A3225B">
        <w:t xml:space="preserve">в </w:t>
      </w:r>
      <w:r w:rsidR="00833F54">
        <w:t>связи с внесенными изменениями в Е</w:t>
      </w:r>
      <w:r w:rsidR="00DC2A28">
        <w:t xml:space="preserve">диный государственный реестр недвижимости </w:t>
      </w:r>
      <w:r w:rsidR="00833F54">
        <w:t>в</w:t>
      </w:r>
      <w:r w:rsidR="00DC2A28">
        <w:t xml:space="preserve"> сведения об</w:t>
      </w:r>
      <w:r w:rsidR="00833F54">
        <w:t xml:space="preserve"> основны</w:t>
      </w:r>
      <w:r w:rsidR="00DC2A28">
        <w:t>х</w:t>
      </w:r>
      <w:r w:rsidR="00833F54">
        <w:t xml:space="preserve"> характеристик</w:t>
      </w:r>
      <w:r w:rsidR="00DC2A28">
        <w:t>ах</w:t>
      </w:r>
      <w:r w:rsidR="00833F54">
        <w:t xml:space="preserve"> объектов недвижимости</w:t>
      </w:r>
      <w:r w:rsidR="002E644C" w:rsidRPr="00A3225B">
        <w:t>,</w:t>
      </w:r>
      <w:r w:rsidR="00833F54">
        <w:t xml:space="preserve"> в соответствии с фактическим местоположением объектов,</w:t>
      </w:r>
      <w:r w:rsidR="002E644C" w:rsidRPr="00A3225B">
        <w:t xml:space="preserve"> рассмотрев обращение администрации Унечского района, </w:t>
      </w:r>
      <w:proofErr w:type="spellStart"/>
      <w:r w:rsidR="002E644C" w:rsidRPr="00A3225B">
        <w:t>Унечский</w:t>
      </w:r>
      <w:proofErr w:type="spellEnd"/>
      <w:r w:rsidR="002E644C" w:rsidRPr="00A3225B">
        <w:t xml:space="preserve"> городской Совет народных депутатов</w:t>
      </w:r>
    </w:p>
    <w:p w:rsidR="002E644C" w:rsidRPr="00DD6D18" w:rsidRDefault="002E644C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E644C" w:rsidRPr="00DD6D18" w:rsidRDefault="002E644C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2E644C" w:rsidRDefault="002E644C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336F58" w:rsidRDefault="00833F54" w:rsidP="00093A0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>Внести в решение Унечского городского Совета народных депутатов от</w:t>
      </w:r>
      <w:r w:rsidR="00336F58">
        <w:t xml:space="preserve"> 10.10.2023</w:t>
      </w:r>
    </w:p>
    <w:p w:rsidR="003B6C48" w:rsidRDefault="00336F58" w:rsidP="00833F54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>№ 4-135</w:t>
      </w:r>
      <w:r w:rsidR="00833F54">
        <w:t xml:space="preserve"> «О даче</w:t>
      </w:r>
      <w:r>
        <w:t xml:space="preserve"> </w:t>
      </w:r>
      <w:r w:rsidR="00833F54">
        <w:t xml:space="preserve">согласия на передачу </w:t>
      </w:r>
      <w:r w:rsidR="002E644C" w:rsidRPr="00DD6D18">
        <w:t>в безвозмездное</w:t>
      </w:r>
      <w:r w:rsidR="002E644C">
        <w:t xml:space="preserve"> </w:t>
      </w:r>
      <w:r w:rsidR="002E644C" w:rsidRPr="00DD6D18">
        <w:t xml:space="preserve">пользование </w:t>
      </w:r>
      <w:r w:rsidR="002E644C">
        <w:t>акционерному обществу</w:t>
      </w:r>
      <w:r w:rsidR="002E644C" w:rsidRPr="006B5043">
        <w:t xml:space="preserve"> «</w:t>
      </w:r>
      <w:proofErr w:type="spellStart"/>
      <w:r w:rsidR="002E644C" w:rsidRPr="006B5043">
        <w:t>Унечский</w:t>
      </w:r>
      <w:proofErr w:type="spellEnd"/>
      <w:r w:rsidR="002E644C" w:rsidRPr="006B5043">
        <w:t xml:space="preserve"> водоканал» объект</w:t>
      </w:r>
      <w:r w:rsidR="008D5E26">
        <w:t>ов недвижимого имущества</w:t>
      </w:r>
      <w:r w:rsidR="00833F54">
        <w:t>»</w:t>
      </w:r>
      <w:r w:rsidR="00AD4D07">
        <w:t xml:space="preserve"> (далее – Решение)</w:t>
      </w:r>
      <w:r w:rsidR="00833F54">
        <w:t xml:space="preserve"> следующие изменения:</w:t>
      </w:r>
      <w:r w:rsidR="002E644C" w:rsidRPr="00DD6D18">
        <w:t xml:space="preserve"> </w:t>
      </w:r>
    </w:p>
    <w:p w:rsidR="00833F54" w:rsidRDefault="00AD4D07" w:rsidP="00AD4D07">
      <w:pPr>
        <w:pStyle w:val="a6"/>
        <w:widowControl w:val="0"/>
        <w:numPr>
          <w:ilvl w:val="1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 xml:space="preserve">Абзац 2 пункта 1 Решения </w:t>
      </w:r>
      <w:r w:rsidR="009B60C2">
        <w:t>изложить</w:t>
      </w:r>
      <w:r>
        <w:t xml:space="preserve"> в новой редакции:</w:t>
      </w:r>
    </w:p>
    <w:p w:rsidR="008D5E26" w:rsidRDefault="00AD4D07" w:rsidP="00AD4D07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proofErr w:type="gramStart"/>
      <w:r>
        <w:t>«</w:t>
      </w:r>
      <w:r w:rsidR="007849B2">
        <w:t xml:space="preserve"> </w:t>
      </w:r>
      <w:r>
        <w:t xml:space="preserve">- </w:t>
      </w:r>
      <w:r w:rsidR="008D5E26">
        <w:t>водопроводная сеть, протяженность – 17</w:t>
      </w:r>
      <w:r w:rsidR="004E12BD">
        <w:t>,0</w:t>
      </w:r>
      <w:r w:rsidR="008D5E26">
        <w:t xml:space="preserve"> м., кадастровый номер 32:27:0430113:682, назначение: сооружения коммунального хозяйства, год завершения строительства – 2023, балансовая стоимость – 174 499,74 рублей, адрес (местоположение) имущества:</w:t>
      </w:r>
      <w:proofErr w:type="gramEnd"/>
      <w:r w:rsidR="008D5E26">
        <w:t xml:space="preserve"> Российская Федерация, </w:t>
      </w:r>
      <w:r w:rsidR="008D5E26" w:rsidRPr="00EB5856">
        <w:t xml:space="preserve">Брянская область, </w:t>
      </w:r>
      <w:proofErr w:type="spellStart"/>
      <w:r w:rsidR="008D5E26">
        <w:t>Унечский</w:t>
      </w:r>
      <w:proofErr w:type="spellEnd"/>
      <w:r w:rsidR="008D5E26">
        <w:t xml:space="preserve"> район, </w:t>
      </w:r>
      <w:proofErr w:type="gramStart"/>
      <w:r w:rsidR="008D5E26">
        <w:t>г</w:t>
      </w:r>
      <w:proofErr w:type="gramEnd"/>
      <w:r w:rsidR="008D5E26" w:rsidRPr="00EB5856">
        <w:t>. Унеча</w:t>
      </w:r>
      <w:r w:rsidR="008D5E26">
        <w:t xml:space="preserve">, ул. </w:t>
      </w:r>
      <w:r>
        <w:t>Комарова</w:t>
      </w:r>
      <w:r w:rsidR="008D5E26">
        <w:t>;</w:t>
      </w:r>
      <w:r>
        <w:t>».</w:t>
      </w:r>
    </w:p>
    <w:p w:rsidR="00AD4D07" w:rsidRDefault="00AD4D07" w:rsidP="00AD4D07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1.2. Абзац 3 пункта 1 </w:t>
      </w:r>
      <w:r w:rsidR="00A20ACC">
        <w:t xml:space="preserve">Решения </w:t>
      </w:r>
      <w:r w:rsidR="009B60C2">
        <w:t>изложить</w:t>
      </w:r>
      <w:r>
        <w:t xml:space="preserve"> в новой редакции:</w:t>
      </w:r>
    </w:p>
    <w:p w:rsidR="003B6C48" w:rsidRDefault="008D5E26" w:rsidP="003B6C48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proofErr w:type="gramStart"/>
      <w:r w:rsidR="00AD4D07">
        <w:t>«</w:t>
      </w:r>
      <w:r w:rsidR="007849B2">
        <w:t xml:space="preserve"> </w:t>
      </w:r>
      <w:r w:rsidR="00AD4D07">
        <w:t>-</w:t>
      </w:r>
      <w:r>
        <w:t xml:space="preserve"> сеть бытовой канализации, протяженность – 127,0 м., кадастровый номер </w:t>
      </w:r>
      <w:r>
        <w:lastRenderedPageBreak/>
        <w:t>32:27:0430113:683, назначение: сооружения канализации, год завершения строительства – 2023, балансовая стоимость – 566 355,11 рублей, адрес (местоположение) имущества:</w:t>
      </w:r>
      <w:proofErr w:type="gramEnd"/>
      <w:r>
        <w:t xml:space="preserve"> </w:t>
      </w:r>
      <w:r w:rsidR="00AD4D07">
        <w:t>Российская Федерация,</w:t>
      </w:r>
      <w:r>
        <w:t xml:space="preserve">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gramStart"/>
      <w:r>
        <w:t>г</w:t>
      </w:r>
      <w:proofErr w:type="gramEnd"/>
      <w:r>
        <w:t xml:space="preserve">. Унеча, ул. </w:t>
      </w:r>
      <w:r w:rsidR="00AD4D07">
        <w:t>Комарова</w:t>
      </w:r>
      <w:r w:rsidR="00702652">
        <w:t>,</w:t>
      </w:r>
      <w:r w:rsidR="00AD4D07">
        <w:t>».</w:t>
      </w:r>
    </w:p>
    <w:p w:rsidR="002E644C" w:rsidRDefault="009B60C2" w:rsidP="009B60C2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  <w:rPr>
          <w:b/>
        </w:rPr>
      </w:pPr>
      <w:r>
        <w:tab/>
      </w:r>
      <w:r>
        <w:tab/>
        <w:t xml:space="preserve">2. </w:t>
      </w:r>
      <w:r w:rsidR="002E644C" w:rsidRPr="00DD6D18">
        <w:t xml:space="preserve">Настоящее решение опубликовать в муниципальном печатном средстве </w:t>
      </w:r>
      <w:proofErr w:type="gramStart"/>
      <w:r w:rsidR="002E644C" w:rsidRPr="00DD6D18">
        <w:t>массовой</w:t>
      </w:r>
      <w:proofErr w:type="gramEnd"/>
    </w:p>
    <w:p w:rsidR="002E644C" w:rsidRPr="00DD6D18" w:rsidRDefault="002E644C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2E644C" w:rsidRPr="00DD6D18" w:rsidRDefault="009B60C2" w:rsidP="009B60C2">
      <w:pPr>
        <w:pStyle w:val="ConsPlusNormal"/>
        <w:widowControl/>
        <w:tabs>
          <w:tab w:val="left" w:pos="360"/>
        </w:tabs>
        <w:ind w:left="708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0C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644C"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2E644C">
        <w:rPr>
          <w:rFonts w:ascii="Times New Roman" w:hAnsi="Times New Roman" w:cs="Times New Roman"/>
          <w:sz w:val="24"/>
          <w:szCs w:val="24"/>
        </w:rPr>
        <w:t>после</w:t>
      </w:r>
      <w:r w:rsidR="002E644C"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2E644C" w:rsidRPr="00DD6D18" w:rsidRDefault="002E644C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0F6C30" w:rsidRDefault="000F6C3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2E644C" w:rsidRPr="00DD6D18" w:rsidRDefault="002E644C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2E644C" w:rsidRDefault="002E644C" w:rsidP="007F14BA">
      <w:pPr>
        <w:tabs>
          <w:tab w:val="left" w:pos="7371"/>
          <w:tab w:val="left" w:pos="7920"/>
        </w:tabs>
      </w:pPr>
    </w:p>
    <w:p w:rsidR="002E644C" w:rsidRDefault="002E644C" w:rsidP="00874271">
      <w:pPr>
        <w:jc w:val="both"/>
        <w:rPr>
          <w:sz w:val="28"/>
        </w:rPr>
      </w:pPr>
    </w:p>
    <w:p w:rsidR="002E644C" w:rsidRDefault="002E644C" w:rsidP="00874271">
      <w:pPr>
        <w:jc w:val="both"/>
        <w:rPr>
          <w:sz w:val="28"/>
        </w:rPr>
      </w:pPr>
    </w:p>
    <w:p w:rsidR="002E644C" w:rsidRDefault="002E644C" w:rsidP="00874271">
      <w:pPr>
        <w:jc w:val="both"/>
        <w:rPr>
          <w:sz w:val="28"/>
        </w:rPr>
      </w:pPr>
      <w:r>
        <w:rPr>
          <w:sz w:val="28"/>
        </w:rPr>
        <w:tab/>
      </w:r>
    </w:p>
    <w:p w:rsidR="002E644C" w:rsidRDefault="002E644C" w:rsidP="008D5E26">
      <w:pPr>
        <w:tabs>
          <w:tab w:val="left" w:pos="5670"/>
          <w:tab w:val="left" w:pos="5954"/>
          <w:tab w:val="left" w:pos="7371"/>
        </w:tabs>
        <w:jc w:val="center"/>
        <w:rPr>
          <w:sz w:val="28"/>
        </w:rPr>
      </w:pPr>
    </w:p>
    <w:sectPr w:rsidR="002E644C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multilevel"/>
    <w:tmpl w:val="317252B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661BE"/>
    <w:rsid w:val="0007052F"/>
    <w:rsid w:val="00074C4E"/>
    <w:rsid w:val="000A6AEB"/>
    <w:rsid w:val="000F6C30"/>
    <w:rsid w:val="00117696"/>
    <w:rsid w:val="00163903"/>
    <w:rsid w:val="00174ABC"/>
    <w:rsid w:val="00177193"/>
    <w:rsid w:val="00187E0A"/>
    <w:rsid w:val="001B0E44"/>
    <w:rsid w:val="001B63D7"/>
    <w:rsid w:val="001D6FAF"/>
    <w:rsid w:val="001F7CD5"/>
    <w:rsid w:val="002008FE"/>
    <w:rsid w:val="00255B26"/>
    <w:rsid w:val="00264622"/>
    <w:rsid w:val="002860BD"/>
    <w:rsid w:val="002935ED"/>
    <w:rsid w:val="002B33D7"/>
    <w:rsid w:val="002C30DD"/>
    <w:rsid w:val="002E644C"/>
    <w:rsid w:val="002F1F9C"/>
    <w:rsid w:val="00317D71"/>
    <w:rsid w:val="00336F58"/>
    <w:rsid w:val="00354653"/>
    <w:rsid w:val="003B05D0"/>
    <w:rsid w:val="003B6C48"/>
    <w:rsid w:val="003C3A09"/>
    <w:rsid w:val="00420CE7"/>
    <w:rsid w:val="00437699"/>
    <w:rsid w:val="0044054B"/>
    <w:rsid w:val="004B1CEB"/>
    <w:rsid w:val="004B7E53"/>
    <w:rsid w:val="004E12BD"/>
    <w:rsid w:val="005C06FC"/>
    <w:rsid w:val="005C2D8C"/>
    <w:rsid w:val="005E1083"/>
    <w:rsid w:val="005F69B1"/>
    <w:rsid w:val="00601F4D"/>
    <w:rsid w:val="006475F6"/>
    <w:rsid w:val="006A46A2"/>
    <w:rsid w:val="006B3DC3"/>
    <w:rsid w:val="006B5043"/>
    <w:rsid w:val="006B7592"/>
    <w:rsid w:val="00702652"/>
    <w:rsid w:val="00710A3D"/>
    <w:rsid w:val="00715EE8"/>
    <w:rsid w:val="0073367A"/>
    <w:rsid w:val="007347AC"/>
    <w:rsid w:val="00750F85"/>
    <w:rsid w:val="007849B2"/>
    <w:rsid w:val="007A5CF7"/>
    <w:rsid w:val="007F14BA"/>
    <w:rsid w:val="007F3E68"/>
    <w:rsid w:val="00800A6C"/>
    <w:rsid w:val="008314AF"/>
    <w:rsid w:val="00833F54"/>
    <w:rsid w:val="00843790"/>
    <w:rsid w:val="00855ECE"/>
    <w:rsid w:val="008622B3"/>
    <w:rsid w:val="00872245"/>
    <w:rsid w:val="008734EF"/>
    <w:rsid w:val="00874271"/>
    <w:rsid w:val="00874F52"/>
    <w:rsid w:val="0088248E"/>
    <w:rsid w:val="008911CB"/>
    <w:rsid w:val="008D5E26"/>
    <w:rsid w:val="009405E1"/>
    <w:rsid w:val="00944C91"/>
    <w:rsid w:val="009A0FEF"/>
    <w:rsid w:val="009B60C2"/>
    <w:rsid w:val="009B6A12"/>
    <w:rsid w:val="00A063FA"/>
    <w:rsid w:val="00A20ACC"/>
    <w:rsid w:val="00A3225B"/>
    <w:rsid w:val="00A62670"/>
    <w:rsid w:val="00A641D4"/>
    <w:rsid w:val="00A677DA"/>
    <w:rsid w:val="00A869DE"/>
    <w:rsid w:val="00A901CC"/>
    <w:rsid w:val="00AB6B49"/>
    <w:rsid w:val="00AD4D07"/>
    <w:rsid w:val="00B43280"/>
    <w:rsid w:val="00B81F97"/>
    <w:rsid w:val="00BB3839"/>
    <w:rsid w:val="00BD0590"/>
    <w:rsid w:val="00BE7A0F"/>
    <w:rsid w:val="00C43C7D"/>
    <w:rsid w:val="00C5488E"/>
    <w:rsid w:val="00CA2E85"/>
    <w:rsid w:val="00CB224D"/>
    <w:rsid w:val="00D0328A"/>
    <w:rsid w:val="00D3325E"/>
    <w:rsid w:val="00D43229"/>
    <w:rsid w:val="00D74DB7"/>
    <w:rsid w:val="00DA5A17"/>
    <w:rsid w:val="00DB7DC4"/>
    <w:rsid w:val="00DC2A28"/>
    <w:rsid w:val="00DC62B3"/>
    <w:rsid w:val="00DD6D18"/>
    <w:rsid w:val="00DE52C7"/>
    <w:rsid w:val="00DF5A8E"/>
    <w:rsid w:val="00E05FB5"/>
    <w:rsid w:val="00E26DCE"/>
    <w:rsid w:val="00E73091"/>
    <w:rsid w:val="00EB5856"/>
    <w:rsid w:val="00ED31D0"/>
    <w:rsid w:val="00ED35B6"/>
    <w:rsid w:val="00F113D2"/>
    <w:rsid w:val="00F123D1"/>
    <w:rsid w:val="00F13967"/>
    <w:rsid w:val="00F35A3E"/>
    <w:rsid w:val="00F82626"/>
    <w:rsid w:val="00FD1B7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321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8</cp:revision>
  <cp:lastPrinted>2023-12-15T09:07:00Z</cp:lastPrinted>
  <dcterms:created xsi:type="dcterms:W3CDTF">2023-10-17T12:31:00Z</dcterms:created>
  <dcterms:modified xsi:type="dcterms:W3CDTF">2023-12-15T09:07:00Z</dcterms:modified>
</cp:coreProperties>
</file>